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37" w:type="dxa"/>
        <w:jc w:val="right"/>
        <w:tblLook w:val="04A0"/>
      </w:tblPr>
      <w:tblGrid>
        <w:gridCol w:w="222"/>
        <w:gridCol w:w="3001"/>
        <w:gridCol w:w="1914"/>
      </w:tblGrid>
      <w:tr w:rsidR="009F39AD" w:rsidRPr="009F39AD" w:rsidTr="0001601A">
        <w:trPr>
          <w:trHeight w:val="300"/>
          <w:jc w:val="right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9AD" w:rsidRPr="009F39AD" w:rsidRDefault="009F39AD" w:rsidP="0001601A">
            <w:pPr>
              <w:spacing w:after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</w:tbl>
    <w:p w:rsidR="009F39AD" w:rsidRPr="009F39AD" w:rsidRDefault="009F39AD" w:rsidP="009F39AD">
      <w:pPr>
        <w:rPr>
          <w:b/>
          <w:bCs/>
        </w:rPr>
      </w:pPr>
    </w:p>
    <w:tbl>
      <w:tblPr>
        <w:tblW w:w="13992" w:type="dxa"/>
        <w:tblLook w:val="04A0"/>
      </w:tblPr>
      <w:tblGrid>
        <w:gridCol w:w="716"/>
        <w:gridCol w:w="3759"/>
        <w:gridCol w:w="1900"/>
        <w:gridCol w:w="1601"/>
        <w:gridCol w:w="70"/>
        <w:gridCol w:w="1434"/>
        <w:gridCol w:w="1504"/>
        <w:gridCol w:w="1504"/>
        <w:gridCol w:w="1504"/>
      </w:tblGrid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6887">
              <w:rPr>
                <w:bCs/>
                <w:color w:val="000000"/>
                <w:sz w:val="22"/>
                <w:szCs w:val="22"/>
              </w:rPr>
              <w:t xml:space="preserve">ПЕРЕЧЕНЬ 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6887">
              <w:rPr>
                <w:bCs/>
                <w:color w:val="000000"/>
                <w:sz w:val="22"/>
                <w:szCs w:val="22"/>
              </w:rPr>
              <w:t xml:space="preserve">работ и услуг по содержанию и ремонту общего имущества собственников помещений </w:t>
            </w:r>
            <w:proofErr w:type="gramStart"/>
            <w:r w:rsidRPr="00F46887">
              <w:rPr>
                <w:bCs/>
                <w:color w:val="000000"/>
                <w:sz w:val="22"/>
                <w:szCs w:val="22"/>
              </w:rPr>
              <w:t>в</w:t>
            </w:r>
            <w:proofErr w:type="gramEnd"/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6887">
              <w:rPr>
                <w:bCs/>
                <w:color w:val="000000"/>
                <w:sz w:val="22"/>
                <w:szCs w:val="22"/>
              </w:rPr>
              <w:t xml:space="preserve">многоквартирном </w:t>
            </w:r>
            <w:proofErr w:type="gramStart"/>
            <w:r w:rsidRPr="00F46887">
              <w:rPr>
                <w:bCs/>
                <w:color w:val="000000"/>
                <w:sz w:val="22"/>
                <w:szCs w:val="22"/>
              </w:rPr>
              <w:t>доме</w:t>
            </w:r>
            <w:proofErr w:type="gramEnd"/>
            <w:r w:rsidRPr="00F46887">
              <w:rPr>
                <w:bCs/>
                <w:color w:val="000000"/>
                <w:sz w:val="22"/>
                <w:szCs w:val="22"/>
              </w:rPr>
              <w:t>,</w:t>
            </w:r>
            <w:r w:rsidR="0001601A" w:rsidRPr="00F46887">
              <w:rPr>
                <w:bCs/>
                <w:color w:val="000000"/>
                <w:sz w:val="22"/>
                <w:szCs w:val="22"/>
              </w:rPr>
              <w:t xml:space="preserve"> расположенном по адресу: г. Тимашевск, </w:t>
            </w:r>
            <w:proofErr w:type="spellStart"/>
            <w:r w:rsidR="0001601A" w:rsidRPr="00F46887">
              <w:rPr>
                <w:bCs/>
                <w:color w:val="000000"/>
                <w:sz w:val="22"/>
                <w:szCs w:val="22"/>
              </w:rPr>
              <w:t>мкр</w:t>
            </w:r>
            <w:proofErr w:type="spellEnd"/>
            <w:r w:rsidR="0001601A" w:rsidRPr="00F46887">
              <w:rPr>
                <w:bCs/>
                <w:color w:val="000000"/>
                <w:sz w:val="22"/>
                <w:szCs w:val="22"/>
              </w:rPr>
              <w:t xml:space="preserve">. Садовод, д. 27, </w:t>
            </w:r>
            <w:r w:rsidRPr="00F46887">
              <w:rPr>
                <w:bCs/>
                <w:color w:val="000000"/>
                <w:sz w:val="22"/>
                <w:szCs w:val="22"/>
              </w:rPr>
              <w:t xml:space="preserve"> являющегося объектом конкурса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F39AD">
              <w:rPr>
                <w:b/>
                <w:bCs/>
                <w:color w:val="000000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4B3E1E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Годовая плата (руб.)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Стоимость на 1 кв.м. общей площади (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/кв.м. в месяц)</w:t>
            </w:r>
          </w:p>
        </w:tc>
      </w:tr>
      <w:tr w:rsidR="004B3E1E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E1E" w:rsidRPr="004B3E1E" w:rsidRDefault="004B3E1E" w:rsidP="004B3E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B3E1E">
              <w:rPr>
                <w:bCs/>
                <w:color w:val="000000"/>
                <w:sz w:val="20"/>
                <w:szCs w:val="20"/>
              </w:rPr>
      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4B3E1E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4B3E1E">
              <w:rPr>
                <w:bCs/>
                <w:color w:val="000000"/>
                <w:sz w:val="20"/>
                <w:szCs w:val="20"/>
              </w:rPr>
              <w:t xml:space="preserve">Работы, выполняемые в отношении всех видов фундаментов: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7067E5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1.</w:t>
            </w:r>
            <w:r w:rsidR="007067E5">
              <w:rPr>
                <w:color w:val="000000"/>
                <w:sz w:val="20"/>
                <w:szCs w:val="20"/>
              </w:rPr>
              <w:t>1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7067E5">
            <w:pPr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 xml:space="preserve">Проверка технического состояния видимых частей конструкций с </w:t>
            </w:r>
            <w:r w:rsidR="007067E5">
              <w:rPr>
                <w:color w:val="000000"/>
                <w:sz w:val="20"/>
                <w:szCs w:val="20"/>
              </w:rPr>
              <w:t>устранением выявленных нарушений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2 раза в год</w:t>
            </w:r>
            <w:r w:rsidR="0065033D">
              <w:rPr>
                <w:color w:val="000000"/>
                <w:sz w:val="20"/>
                <w:szCs w:val="20"/>
              </w:rPr>
              <w:t>, устранение незамедлительно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9F39AD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9F39AD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для надлежащего содержания стен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25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7067E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 xml:space="preserve">Выявление отклонений от проектных условий эксплуатации, </w:t>
            </w:r>
            <w:r w:rsidR="007067E5" w:rsidRPr="00F46887">
              <w:rPr>
                <w:color w:val="000000"/>
                <w:sz w:val="20"/>
                <w:szCs w:val="20"/>
              </w:rPr>
              <w:t xml:space="preserve"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</w:t>
            </w:r>
            <w:proofErr w:type="spellStart"/>
            <w:r w:rsidR="007067E5" w:rsidRPr="00F46887">
              <w:rPr>
                <w:color w:val="000000"/>
                <w:sz w:val="20"/>
                <w:szCs w:val="20"/>
              </w:rPr>
              <w:t>выполнение</w:t>
            </w:r>
            <w:proofErr w:type="gramStart"/>
            <w:r w:rsidR="007067E5" w:rsidRPr="00F46887">
              <w:rPr>
                <w:color w:val="000000"/>
                <w:sz w:val="20"/>
                <w:szCs w:val="20"/>
              </w:rPr>
              <w:t>.</w:t>
            </w:r>
            <w:r w:rsidRPr="00F46887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F46887">
              <w:rPr>
                <w:color w:val="000000"/>
                <w:sz w:val="20"/>
                <w:szCs w:val="20"/>
              </w:rPr>
              <w:t>тв</w:t>
            </w:r>
            <w:proofErr w:type="spellEnd"/>
            <w:r w:rsidRPr="00F4688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2 раза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перекрытий и покрытий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95EEF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Выявление нарушений условий эксплуатации,</w:t>
            </w:r>
            <w:r w:rsidR="00A95EEF" w:rsidRPr="00F46887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  <w:r w:rsidRPr="00F4688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2 раза в год</w:t>
            </w:r>
            <w:r w:rsidR="0065033D" w:rsidRPr="00F46887">
              <w:rPr>
                <w:sz w:val="20"/>
                <w:szCs w:val="20"/>
              </w:rPr>
              <w:t>, во</w:t>
            </w:r>
            <w:r w:rsidR="0090213E" w:rsidRPr="00F46887">
              <w:rPr>
                <w:sz w:val="20"/>
                <w:szCs w:val="20"/>
              </w:rPr>
              <w:t>с</w:t>
            </w:r>
            <w:r w:rsidR="0065033D" w:rsidRPr="00F46887">
              <w:rPr>
                <w:sz w:val="20"/>
                <w:szCs w:val="20"/>
              </w:rPr>
              <w:t>становительные работы незамедлительно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крыш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95EEF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Проверка кровли на отсутствие протечек</w:t>
            </w:r>
            <w:r w:rsidR="00A95EEF" w:rsidRPr="00F46887">
              <w:rPr>
                <w:color w:val="000000"/>
                <w:sz w:val="20"/>
                <w:szCs w:val="20"/>
              </w:rPr>
              <w:t>,</w:t>
            </w:r>
            <w:r w:rsidR="00B10FF7" w:rsidRPr="00F46887">
              <w:rPr>
                <w:color w:val="000000"/>
                <w:sz w:val="20"/>
                <w:szCs w:val="20"/>
              </w:rPr>
              <w:t xml:space="preserve"> </w:t>
            </w:r>
            <w:r w:rsidR="00A95EEF" w:rsidRPr="00F46887">
              <w:rPr>
                <w:color w:val="000000"/>
                <w:sz w:val="20"/>
                <w:szCs w:val="20"/>
              </w:rPr>
              <w:t>деформаций,</w:t>
            </w:r>
            <w:r w:rsidR="00B10FF7" w:rsidRPr="00F46887">
              <w:rPr>
                <w:color w:val="000000"/>
                <w:sz w:val="20"/>
                <w:szCs w:val="20"/>
              </w:rPr>
              <w:t xml:space="preserve"> </w:t>
            </w:r>
            <w:r w:rsidR="00A95EEF" w:rsidRPr="00F46887">
              <w:rPr>
                <w:color w:val="000000"/>
                <w:sz w:val="20"/>
                <w:szCs w:val="20"/>
              </w:rPr>
              <w:t>коррозий,</w:t>
            </w:r>
            <w:r w:rsidR="00B10FF7" w:rsidRPr="00F46887">
              <w:rPr>
                <w:color w:val="000000"/>
                <w:sz w:val="20"/>
                <w:szCs w:val="20"/>
              </w:rPr>
              <w:t xml:space="preserve"> </w:t>
            </w:r>
            <w:r w:rsidR="00A95EEF" w:rsidRPr="00F46887">
              <w:rPr>
                <w:color w:val="000000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вод. 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B10FF7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1 раз в неделю</w:t>
            </w:r>
            <w:r w:rsidR="0090213E" w:rsidRPr="00F46887">
              <w:rPr>
                <w:color w:val="000000"/>
                <w:sz w:val="20"/>
                <w:szCs w:val="20"/>
              </w:rPr>
              <w:t xml:space="preserve">, </w:t>
            </w:r>
            <w:r w:rsidR="00B10FF7" w:rsidRPr="00F46887">
              <w:rPr>
                <w:color w:val="000000"/>
                <w:sz w:val="20"/>
                <w:szCs w:val="20"/>
              </w:rPr>
              <w:t>восстановл</w:t>
            </w:r>
            <w:r w:rsidR="0090213E" w:rsidRPr="00F46887">
              <w:rPr>
                <w:color w:val="000000"/>
                <w:sz w:val="20"/>
                <w:szCs w:val="20"/>
              </w:rPr>
              <w:t>ение незамедлительно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0,51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Работы, выполняемые в целях надлежащего содержания лестниц многоквартирных домов:</w:t>
            </w:r>
          </w:p>
        </w:tc>
      </w:tr>
      <w:tr w:rsidR="009F39AD" w:rsidRPr="009F39AD" w:rsidTr="00127F55">
        <w:trPr>
          <w:gridAfter w:val="3"/>
          <w:wAfter w:w="4512" w:type="dxa"/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Выявление деформации и повреждений в несущих конструкциях, надежности крепления ограждений, выбоин и сколов в ступенях.</w:t>
            </w:r>
            <w:r w:rsidR="00A95EEF" w:rsidRPr="00F46887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2 раза в год</w:t>
            </w:r>
            <w:r w:rsidR="0090213E" w:rsidRPr="00F46887">
              <w:rPr>
                <w:color w:val="000000"/>
                <w:sz w:val="20"/>
                <w:szCs w:val="20"/>
              </w:rPr>
              <w:t xml:space="preserve">, </w:t>
            </w:r>
            <w:r w:rsidR="00B10FF7" w:rsidRPr="00F46887">
              <w:rPr>
                <w:color w:val="000000"/>
                <w:sz w:val="20"/>
                <w:szCs w:val="20"/>
              </w:rPr>
              <w:t xml:space="preserve">восстановление </w:t>
            </w:r>
            <w:r w:rsidR="0090213E" w:rsidRPr="00F46887">
              <w:rPr>
                <w:color w:val="000000"/>
                <w:sz w:val="20"/>
                <w:szCs w:val="20"/>
              </w:rPr>
              <w:t>незамедлительно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фасадов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15744B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r w:rsidR="0015744B" w:rsidRPr="00F46887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90213E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2 раза в год</w:t>
            </w:r>
            <w:r w:rsidR="0090213E" w:rsidRPr="00F46887">
              <w:rPr>
                <w:color w:val="000000"/>
                <w:sz w:val="20"/>
                <w:szCs w:val="20"/>
              </w:rPr>
              <w:t xml:space="preserve"> восстановление незамедлительно,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перегородок в многоквартирных домах: </w:t>
            </w:r>
          </w:p>
        </w:tc>
      </w:tr>
      <w:tr w:rsidR="009F39AD" w:rsidRPr="009F39AD" w:rsidTr="00127F55">
        <w:trPr>
          <w:gridAfter w:val="3"/>
          <w:wAfter w:w="4512" w:type="dxa"/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1A1486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      </w:r>
            <w:r w:rsidR="0015744B" w:rsidRPr="00F46887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2 раза в год</w:t>
            </w:r>
            <w:r w:rsidR="0090213E" w:rsidRPr="00F46887">
              <w:rPr>
                <w:color w:val="000000"/>
                <w:sz w:val="20"/>
                <w:szCs w:val="20"/>
              </w:rPr>
              <w:t xml:space="preserve"> восстановление незамедлительно,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F46887" w:rsidRDefault="009F39AD" w:rsidP="00D86CA0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внутренней отделки </w:t>
            </w:r>
            <w:r w:rsidR="00D86CA0" w:rsidRPr="00F46887">
              <w:rPr>
                <w:bCs/>
                <w:color w:val="000000"/>
                <w:sz w:val="20"/>
                <w:szCs w:val="20"/>
              </w:rPr>
              <w:t xml:space="preserve">помещений, относящихся к общему имуществу в многоквартирном доме: </w:t>
            </w:r>
          </w:p>
        </w:tc>
      </w:tr>
      <w:tr w:rsidR="009F39AD" w:rsidRPr="009F39AD" w:rsidTr="00127F55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F39AD"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F46887" w:rsidRDefault="009F39AD" w:rsidP="00B10FF7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2 раза в год, устранение  незамедлительно, в день выявления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F39AD" w:rsidRPr="009F39A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Незамедлительно, в день выявления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оконных и дверных заполнений помещений, относящихся к общему имуществу в многоквартирном доме: </w:t>
            </w:r>
          </w:p>
        </w:tc>
      </w:tr>
      <w:tr w:rsidR="009F39AD" w:rsidRPr="009F39AD" w:rsidTr="00127F55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0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  <w:r w:rsidR="00D86CA0" w:rsidRPr="00F46887">
              <w:rPr>
                <w:color w:val="000000"/>
                <w:sz w:val="20"/>
                <w:szCs w:val="20"/>
              </w:rPr>
              <w:t xml:space="preserve"> При выявлении нарушений в отопительный период - </w:t>
            </w:r>
            <w:r w:rsidR="00D86CA0" w:rsidRPr="00F46887">
              <w:rPr>
                <w:color w:val="000000"/>
                <w:sz w:val="20"/>
                <w:szCs w:val="20"/>
              </w:rPr>
              <w:lastRenderedPageBreak/>
              <w:t>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B10FF7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lastRenderedPageBreak/>
              <w:t>2 раза в неделю</w:t>
            </w:r>
            <w:r w:rsidR="00D86CA0" w:rsidRPr="00F46887">
              <w:rPr>
                <w:color w:val="000000"/>
                <w:sz w:val="20"/>
                <w:szCs w:val="20"/>
              </w:rPr>
              <w:t xml:space="preserve">, </w:t>
            </w:r>
            <w:r w:rsidR="00B10FF7" w:rsidRPr="00F46887">
              <w:rPr>
                <w:color w:val="000000"/>
                <w:sz w:val="20"/>
                <w:szCs w:val="20"/>
              </w:rPr>
              <w:t xml:space="preserve">восстановление </w:t>
            </w:r>
            <w:proofErr w:type="spellStart"/>
            <w:r w:rsidR="00D86CA0" w:rsidRPr="00F46887">
              <w:rPr>
                <w:color w:val="000000"/>
                <w:sz w:val="20"/>
                <w:szCs w:val="20"/>
              </w:rPr>
              <w:t>езамедлительно</w:t>
            </w:r>
            <w:proofErr w:type="spellEnd"/>
            <w:r w:rsidR="00D86CA0" w:rsidRPr="00F46887">
              <w:rPr>
                <w:color w:val="000000"/>
                <w:sz w:val="20"/>
                <w:szCs w:val="20"/>
              </w:rPr>
              <w:t>, в день выявления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F46887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87" w:rsidRPr="009F39AD" w:rsidRDefault="00F46887" w:rsidP="00CC72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87" w:rsidRPr="00F46887" w:rsidRDefault="00F46887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F46887">
              <w:rPr>
                <w:bCs/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F46887">
              <w:rPr>
                <w:bCs/>
                <w:color w:val="000000"/>
                <w:sz w:val="20"/>
                <w:szCs w:val="20"/>
              </w:rPr>
              <w:t xml:space="preserve"> многоквартирных домов: </w:t>
            </w:r>
          </w:p>
        </w:tc>
      </w:tr>
      <w:tr w:rsidR="009F39AD" w:rsidRPr="009F39AD" w:rsidTr="00127F55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1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F46887">
              <w:rPr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F46887">
              <w:rPr>
                <w:color w:val="000000"/>
                <w:sz w:val="20"/>
                <w:szCs w:val="20"/>
              </w:rPr>
              <w:t>, определение работоспособности оборудования и элементов систем.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9F39AD" w:rsidRPr="009F39AD" w:rsidTr="00127F55">
        <w:trPr>
          <w:gridAfter w:val="3"/>
          <w:wAfter w:w="4512" w:type="dxa"/>
          <w:trHeight w:val="22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 xml:space="preserve">Устранение </w:t>
            </w:r>
            <w:proofErr w:type="spellStart"/>
            <w:r w:rsidRPr="00F46887">
              <w:rPr>
                <w:color w:val="000000"/>
                <w:sz w:val="20"/>
                <w:szCs w:val="20"/>
              </w:rPr>
              <w:t>неплотностей</w:t>
            </w:r>
            <w:proofErr w:type="spellEnd"/>
            <w:r w:rsidRPr="00F46887">
              <w:rPr>
                <w:color w:val="000000"/>
                <w:sz w:val="20"/>
                <w:szCs w:val="20"/>
              </w:rPr>
              <w:t xml:space="preserve"> в вентиляционных каналах и шахтах, устранение засоров в каналах, устранение неисправностей шиберов и </w:t>
            </w:r>
            <w:proofErr w:type="gramStart"/>
            <w:r w:rsidRPr="00F46887">
              <w:rPr>
                <w:color w:val="000000"/>
                <w:sz w:val="20"/>
                <w:szCs w:val="20"/>
              </w:rPr>
              <w:t>дроссель-клапанов</w:t>
            </w:r>
            <w:proofErr w:type="gramEnd"/>
            <w:r w:rsidRPr="00F46887">
              <w:rPr>
                <w:color w:val="000000"/>
                <w:sz w:val="20"/>
                <w:szCs w:val="20"/>
              </w:rPr>
              <w:t xml:space="preserve"> в вытяжных шахтах, зонтов над шахтами и дефлекторов, замена дефективных вытяжных решеток и их креплений.</w:t>
            </w:r>
            <w:r w:rsidR="00D86CA0" w:rsidRPr="00F46887">
              <w:rPr>
                <w:color w:val="000000"/>
                <w:sz w:val="20"/>
                <w:szCs w:val="20"/>
              </w:rPr>
              <w:t xml:space="preserve">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В течение 3-х дней</w:t>
            </w:r>
          </w:p>
          <w:p w:rsidR="00D86CA0" w:rsidRPr="00F46887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6CA0" w:rsidRPr="00F46887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6CA0" w:rsidRPr="00F46887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86CA0" w:rsidRPr="00F46887" w:rsidRDefault="00D86CA0" w:rsidP="00AE2835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Незамедлительн</w:t>
            </w:r>
            <w:proofErr w:type="gramStart"/>
            <w:r w:rsidRPr="00F46887">
              <w:rPr>
                <w:color w:val="000000"/>
                <w:sz w:val="20"/>
                <w:szCs w:val="20"/>
              </w:rPr>
              <w:t>о(</w:t>
            </w:r>
            <w:proofErr w:type="gramEnd"/>
            <w:r w:rsidRPr="00F46887">
              <w:rPr>
                <w:color w:val="000000"/>
                <w:sz w:val="20"/>
                <w:szCs w:val="20"/>
              </w:rPr>
              <w:t xml:space="preserve"> при выявлении нарушений)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Общие работы, выполняемые для надлежащего содержания систем водоснабжения (холодного и горячего), </w:t>
            </w:r>
            <w:proofErr w:type="spellStart"/>
            <w:r w:rsidRPr="00F46887">
              <w:rPr>
                <w:bCs/>
                <w:color w:val="000000"/>
                <w:sz w:val="20"/>
                <w:szCs w:val="20"/>
              </w:rPr>
              <w:t>отопления</w:t>
            </w:r>
            <w:proofErr w:type="gramStart"/>
            <w:r w:rsidR="0073629A" w:rsidRPr="00F46887">
              <w:rPr>
                <w:bCs/>
                <w:color w:val="000000"/>
                <w:sz w:val="20"/>
                <w:szCs w:val="20"/>
              </w:rPr>
              <w:t>,г</w:t>
            </w:r>
            <w:proofErr w:type="gramEnd"/>
            <w:r w:rsidR="0073629A" w:rsidRPr="00F46887">
              <w:rPr>
                <w:bCs/>
                <w:color w:val="000000"/>
                <w:sz w:val="20"/>
                <w:szCs w:val="20"/>
              </w:rPr>
              <w:t>азоснабжения</w:t>
            </w:r>
            <w:proofErr w:type="spellEnd"/>
            <w:r w:rsidRPr="00F46887">
              <w:rPr>
                <w:bCs/>
                <w:color w:val="000000"/>
                <w:sz w:val="20"/>
                <w:szCs w:val="20"/>
              </w:rPr>
              <w:t xml:space="preserve"> и водоотведения в многоквартирных домах: </w:t>
            </w:r>
          </w:p>
        </w:tc>
      </w:tr>
      <w:tr w:rsidR="00736E1D" w:rsidRPr="009F39AD" w:rsidTr="000B4749">
        <w:trPr>
          <w:gridAfter w:val="3"/>
          <w:wAfter w:w="4512" w:type="dxa"/>
          <w:trHeight w:val="33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F46887" w:rsidRDefault="00736E1D" w:rsidP="00B10FF7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Проверка исправности, работоспособности, регулировка и техническое обслуживание,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2 раза в год, устранение нарушений незамедлительно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29A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1,04</w:t>
            </w:r>
          </w:p>
          <w:p w:rsidR="00F462BA" w:rsidRPr="00F46887" w:rsidRDefault="00F462BA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bookmarkStart w:id="0" w:name="_GoBack"/>
        <w:bookmarkEnd w:id="0"/>
      </w:tr>
      <w:tr w:rsidR="00736E1D" w:rsidRPr="009F39AD" w:rsidTr="000B4749">
        <w:trPr>
          <w:gridAfter w:val="3"/>
          <w:wAfter w:w="4512" w:type="dxa"/>
          <w:trHeight w:val="19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E1D" w:rsidRPr="00F46887" w:rsidRDefault="00736E1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.3.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Контроль состояния и замена неисправных контрольно-измерительных приборов (манометров, термометров и т.п.).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Ежедневно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.4.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E1D" w:rsidRPr="00F46887" w:rsidRDefault="00736E1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1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.5.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6E1D" w:rsidRPr="00F46887" w:rsidRDefault="00736E1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36E1D" w:rsidRPr="009F39AD" w:rsidTr="000B4749">
        <w:trPr>
          <w:gridAfter w:val="3"/>
          <w:wAfter w:w="4512" w:type="dxa"/>
          <w:trHeight w:val="14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9F39AD" w:rsidRDefault="00736E1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.6.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6E1D" w:rsidRPr="00F46887" w:rsidRDefault="00736E1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Круглосуточно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E1D" w:rsidRPr="00F46887" w:rsidRDefault="00736E1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 w:rsidR="00CC720C">
              <w:rPr>
                <w:color w:val="000000"/>
                <w:sz w:val="20"/>
                <w:szCs w:val="20"/>
              </w:rPr>
              <w:t>7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Промывка участков водопровода после выполнения ремонтно-строительных работ на водопроводе.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Незамедлительно, после выполнения работ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39AD" w:rsidRPr="009F39AD" w:rsidTr="00127F55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9F39AD" w:rsidP="00CC720C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1</w:t>
            </w:r>
            <w:r w:rsidR="00CC720C">
              <w:rPr>
                <w:color w:val="000000"/>
                <w:sz w:val="20"/>
                <w:szCs w:val="20"/>
              </w:rPr>
              <w:t>2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 w:rsidR="00CC720C">
              <w:rPr>
                <w:color w:val="000000"/>
                <w:sz w:val="20"/>
                <w:szCs w:val="20"/>
              </w:rPr>
              <w:t>8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7E67D1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 xml:space="preserve">Промывка систем водоснабжения для удаления </w:t>
            </w:r>
            <w:proofErr w:type="spellStart"/>
            <w:r w:rsidRPr="00F46887">
              <w:rPr>
                <w:color w:val="000000"/>
                <w:sz w:val="20"/>
                <w:szCs w:val="20"/>
              </w:rPr>
              <w:t>накипно</w:t>
            </w:r>
            <w:r w:rsidR="007E67D1" w:rsidRPr="00F46887">
              <w:rPr>
                <w:color w:val="000000"/>
                <w:sz w:val="20"/>
                <w:szCs w:val="20"/>
              </w:rPr>
              <w:t>-</w:t>
            </w:r>
            <w:r w:rsidRPr="00F46887">
              <w:rPr>
                <w:color w:val="000000"/>
                <w:sz w:val="20"/>
                <w:szCs w:val="20"/>
              </w:rPr>
              <w:t>коррозионных</w:t>
            </w:r>
            <w:proofErr w:type="spellEnd"/>
            <w:r w:rsidRPr="00F46887"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9F39AD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9AD" w:rsidRPr="00F46887" w:rsidRDefault="00481599" w:rsidP="00053E4E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2,</w:t>
            </w:r>
            <w:r w:rsidR="00053E4E" w:rsidRPr="00F4688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</w:tr>
      <w:tr w:rsidR="006A61C7" w:rsidRPr="009F39AD" w:rsidTr="00E41031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9F39AD" w:rsidRDefault="006A61C7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F46887" w:rsidRDefault="006A61C7" w:rsidP="00E1248A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F46887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  <w:r w:rsidRPr="00F46887">
              <w:rPr>
                <w:color w:val="000000"/>
                <w:sz w:val="20"/>
                <w:szCs w:val="20"/>
              </w:rPr>
              <w:t>, оборудования, замеры сопротивления изоляции проводов, трубопроводов и восстановление цепей заземления по результатам проверки.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61C7" w:rsidRPr="00F46887" w:rsidRDefault="006A61C7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7" w:rsidRPr="00F46887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1C7" w:rsidRPr="00F46887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0,5</w:t>
            </w:r>
          </w:p>
        </w:tc>
      </w:tr>
      <w:tr w:rsidR="006A61C7" w:rsidRPr="009F39AD" w:rsidTr="00E41031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9F39AD" w:rsidRDefault="006A61C7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Pr="009F39AD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7" w:rsidRPr="00F46887" w:rsidRDefault="006A61C7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Проверка и обеспечение работоспособности устройств защитного отключения.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1C7" w:rsidRPr="00F46887" w:rsidRDefault="006A61C7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7" w:rsidRPr="00F46887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7" w:rsidRPr="00F46887" w:rsidRDefault="006A61C7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46887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87" w:rsidRDefault="00F46887" w:rsidP="00AE28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87" w:rsidRPr="00F46887" w:rsidRDefault="00F46887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III. Работы и услуги по содержанию иного общего имущества в многоквартирном доме</w:t>
            </w:r>
          </w:p>
        </w:tc>
      </w:tr>
      <w:tr w:rsidR="009F39AD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9F39AD" w:rsidRDefault="00CC720C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9AD" w:rsidRPr="00F46887" w:rsidRDefault="009F39AD" w:rsidP="00AE283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 по содержанию помещений, входящих в состав общего имущества в многоквартирном доме: </w:t>
            </w:r>
          </w:p>
        </w:tc>
      </w:tr>
      <w:tr w:rsidR="00127F55" w:rsidRPr="009F39AD" w:rsidTr="00230240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CC72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80697C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Сухая и влажная уборка коридоров,  лестничных площадок и маршей, пандусов.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55" w:rsidRPr="00F46887" w:rsidRDefault="00127F55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ежедневно 1-й этаж,</w:t>
            </w:r>
            <w:r w:rsidRPr="00F46887">
              <w:rPr>
                <w:sz w:val="20"/>
                <w:szCs w:val="20"/>
              </w:rPr>
              <w:br/>
              <w:t>1 раз в 3 дня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972B45" w:rsidP="00AE283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3,00</w:t>
            </w:r>
          </w:p>
        </w:tc>
      </w:tr>
      <w:tr w:rsidR="00127F55" w:rsidRPr="009F39AD" w:rsidTr="00230240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F55" w:rsidRPr="00F46887" w:rsidRDefault="00127F55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1 раз в неделю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7F55" w:rsidRPr="009F39AD" w:rsidTr="00230240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AE28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.3.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AE283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Мытье окон.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F55" w:rsidRPr="00F46887" w:rsidRDefault="00127F55" w:rsidP="00AE283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AE283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4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Проведение дератизации и дезинсекции помещений, входящих в состав общего имущества в многоквартирном доме.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7F55" w:rsidRPr="00F46887" w:rsidRDefault="00127F55" w:rsidP="00127F5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1 раз в год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E90D87" w:rsidP="00127F5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127F55" w:rsidRPr="009F39AD" w:rsidTr="00127F55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 </w:t>
            </w:r>
          </w:p>
        </w:tc>
        <w:tc>
          <w:tcPr>
            <w:tcW w:w="1504" w:type="dxa"/>
          </w:tcPr>
          <w:p w:rsidR="00127F55" w:rsidRPr="009F39AD" w:rsidRDefault="00127F55" w:rsidP="00127F55">
            <w:pPr>
              <w:spacing w:after="0"/>
              <w:jc w:val="left"/>
            </w:pPr>
          </w:p>
        </w:tc>
        <w:tc>
          <w:tcPr>
            <w:tcW w:w="1504" w:type="dxa"/>
          </w:tcPr>
          <w:p w:rsidR="00127F55" w:rsidRPr="009F39AD" w:rsidRDefault="00127F55" w:rsidP="00127F55">
            <w:pPr>
              <w:spacing w:after="0"/>
              <w:jc w:val="left"/>
            </w:pPr>
          </w:p>
        </w:tc>
        <w:tc>
          <w:tcPr>
            <w:tcW w:w="1504" w:type="dxa"/>
            <w:vAlign w:val="center"/>
          </w:tcPr>
          <w:p w:rsidR="00127F55" w:rsidRPr="009F39AD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56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9F39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6A61C7" w:rsidP="00127F5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Работы по устранению аварий, выполнение заявок населения:</w:t>
            </w:r>
          </w:p>
        </w:tc>
      </w:tr>
      <w:tr w:rsidR="00127F55" w:rsidRPr="009F39AD" w:rsidTr="00127F55">
        <w:trPr>
          <w:gridAfter w:val="3"/>
          <w:wAfter w:w="4512" w:type="dxa"/>
          <w:trHeight w:val="16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Pr="009F39AD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jc w:val="center"/>
              <w:rPr>
                <w:sz w:val="20"/>
                <w:szCs w:val="20"/>
              </w:rPr>
            </w:pPr>
            <w:r w:rsidRPr="00F46887">
              <w:rPr>
                <w:sz w:val="20"/>
                <w:szCs w:val="20"/>
              </w:rPr>
              <w:t>Незамедлительное реагирование с момента получения заявки (ЖНМ-96-01/3, ЖНМ-96-01/2) (ЖНМ-96-01/5)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jc w:val="right"/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1,500</w:t>
            </w:r>
          </w:p>
        </w:tc>
      </w:tr>
      <w:tr w:rsidR="00127F55" w:rsidRPr="006A031B" w:rsidTr="00127F55">
        <w:trPr>
          <w:gridAfter w:val="3"/>
          <w:wAfter w:w="4512" w:type="dxa"/>
          <w:trHeight w:val="3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Управление МКД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3,00</w:t>
            </w:r>
          </w:p>
        </w:tc>
      </w:tr>
      <w:tr w:rsidR="00127F55" w:rsidRPr="009F39AD" w:rsidTr="00127F55">
        <w:trPr>
          <w:gridAfter w:val="3"/>
          <w:wAfter w:w="4512" w:type="dxa"/>
          <w:trHeight w:val="3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9F39AD" w:rsidRDefault="00127F55" w:rsidP="00127F55">
            <w:pPr>
              <w:jc w:val="center"/>
              <w:rPr>
                <w:color w:val="000000"/>
                <w:sz w:val="20"/>
                <w:szCs w:val="20"/>
              </w:rPr>
            </w:pPr>
            <w:r w:rsidRPr="009F39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55" w:rsidRPr="00F46887" w:rsidRDefault="00127F55" w:rsidP="00127F55">
            <w:pPr>
              <w:rPr>
                <w:color w:val="000000"/>
                <w:sz w:val="20"/>
                <w:szCs w:val="20"/>
              </w:rPr>
            </w:pPr>
            <w:r w:rsidRPr="00F4688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127F55" w:rsidP="00127F55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F55" w:rsidRPr="00F46887" w:rsidRDefault="00EA0E8E" w:rsidP="0073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F46887">
              <w:rPr>
                <w:bCs/>
                <w:color w:val="000000"/>
                <w:sz w:val="20"/>
                <w:szCs w:val="20"/>
              </w:rPr>
              <w:t>1</w:t>
            </w:r>
            <w:r w:rsidR="0073629A" w:rsidRPr="00F46887">
              <w:rPr>
                <w:bCs/>
                <w:color w:val="000000"/>
                <w:sz w:val="20"/>
                <w:szCs w:val="20"/>
              </w:rPr>
              <w:t>4</w:t>
            </w:r>
            <w:r w:rsidRPr="00F46887">
              <w:rPr>
                <w:bCs/>
                <w:color w:val="000000"/>
                <w:sz w:val="20"/>
                <w:szCs w:val="20"/>
              </w:rPr>
              <w:t>,</w:t>
            </w:r>
            <w:r w:rsidR="0073629A" w:rsidRPr="00F46887">
              <w:rPr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  <w:tr w:rsidR="00127F55" w:rsidRPr="009F39AD" w:rsidTr="00127F55">
        <w:trPr>
          <w:gridAfter w:val="3"/>
          <w:wAfter w:w="4512" w:type="dxa"/>
          <w:trHeight w:val="300"/>
        </w:trPr>
        <w:tc>
          <w:tcPr>
            <w:tcW w:w="9480" w:type="dxa"/>
            <w:gridSpan w:val="6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27F55" w:rsidRPr="009F39AD" w:rsidRDefault="00127F55" w:rsidP="00127F55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CD5571" w:rsidRPr="009F39AD" w:rsidRDefault="00CD5571" w:rsidP="009F39AD">
      <w:pPr>
        <w:rPr>
          <w:b/>
          <w:bCs/>
        </w:rPr>
      </w:pPr>
    </w:p>
    <w:sectPr w:rsidR="00CD5571" w:rsidRPr="009F39AD" w:rsidSect="00AD7F2D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270" w:rsidRDefault="00D83270">
      <w:r>
        <w:separator/>
      </w:r>
    </w:p>
  </w:endnote>
  <w:endnote w:type="continuationSeparator" w:id="0">
    <w:p w:rsidR="00D83270" w:rsidRDefault="00D83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270" w:rsidRDefault="00D83270">
      <w:r>
        <w:separator/>
      </w:r>
    </w:p>
  </w:footnote>
  <w:footnote w:type="continuationSeparator" w:id="0">
    <w:p w:rsidR="00D83270" w:rsidRDefault="00D83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71" w:rsidRDefault="00DA1CF6" w:rsidP="002544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D55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571" w:rsidRDefault="00CD557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71" w:rsidRDefault="00DA1CF6" w:rsidP="002544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D557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6887">
      <w:rPr>
        <w:rStyle w:val="a9"/>
        <w:noProof/>
      </w:rPr>
      <w:t>2</w:t>
    </w:r>
    <w:r>
      <w:rPr>
        <w:rStyle w:val="a9"/>
      </w:rPr>
      <w:fldChar w:fldCharType="end"/>
    </w:r>
  </w:p>
  <w:p w:rsidR="00CD5571" w:rsidRDefault="00CD557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CB1"/>
    <w:rsid w:val="00010CF3"/>
    <w:rsid w:val="0001601A"/>
    <w:rsid w:val="00026141"/>
    <w:rsid w:val="00026616"/>
    <w:rsid w:val="00033AC0"/>
    <w:rsid w:val="00035C17"/>
    <w:rsid w:val="0004315D"/>
    <w:rsid w:val="00047A67"/>
    <w:rsid w:val="00047DA7"/>
    <w:rsid w:val="00053E4E"/>
    <w:rsid w:val="00054567"/>
    <w:rsid w:val="00062B57"/>
    <w:rsid w:val="000936FF"/>
    <w:rsid w:val="000F076D"/>
    <w:rsid w:val="000F69F6"/>
    <w:rsid w:val="00127F55"/>
    <w:rsid w:val="00147111"/>
    <w:rsid w:val="0015744B"/>
    <w:rsid w:val="00160BD7"/>
    <w:rsid w:val="00175902"/>
    <w:rsid w:val="00187F52"/>
    <w:rsid w:val="001A1486"/>
    <w:rsid w:val="001B6602"/>
    <w:rsid w:val="001E57DA"/>
    <w:rsid w:val="002440FD"/>
    <w:rsid w:val="00254446"/>
    <w:rsid w:val="00254685"/>
    <w:rsid w:val="00262377"/>
    <w:rsid w:val="00262485"/>
    <w:rsid w:val="002816DF"/>
    <w:rsid w:val="00285F88"/>
    <w:rsid w:val="00293A9A"/>
    <w:rsid w:val="002C7192"/>
    <w:rsid w:val="002F3A52"/>
    <w:rsid w:val="003001C4"/>
    <w:rsid w:val="0030595C"/>
    <w:rsid w:val="00306AE9"/>
    <w:rsid w:val="0031591C"/>
    <w:rsid w:val="00322CC9"/>
    <w:rsid w:val="003238AF"/>
    <w:rsid w:val="00340E0F"/>
    <w:rsid w:val="00347CF0"/>
    <w:rsid w:val="00357084"/>
    <w:rsid w:val="00366815"/>
    <w:rsid w:val="003E3914"/>
    <w:rsid w:val="003F1274"/>
    <w:rsid w:val="00407434"/>
    <w:rsid w:val="00421EC7"/>
    <w:rsid w:val="0042253D"/>
    <w:rsid w:val="004537DF"/>
    <w:rsid w:val="004753B2"/>
    <w:rsid w:val="00481599"/>
    <w:rsid w:val="004918DD"/>
    <w:rsid w:val="00493D54"/>
    <w:rsid w:val="004A3EB8"/>
    <w:rsid w:val="004B3E1E"/>
    <w:rsid w:val="004F6E38"/>
    <w:rsid w:val="004F73D6"/>
    <w:rsid w:val="00513FEF"/>
    <w:rsid w:val="00521F5B"/>
    <w:rsid w:val="00531F23"/>
    <w:rsid w:val="00543D21"/>
    <w:rsid w:val="0054758A"/>
    <w:rsid w:val="005513E7"/>
    <w:rsid w:val="00580DD9"/>
    <w:rsid w:val="00581576"/>
    <w:rsid w:val="00593695"/>
    <w:rsid w:val="005C78A8"/>
    <w:rsid w:val="005E63EA"/>
    <w:rsid w:val="005E7CB1"/>
    <w:rsid w:val="00615B26"/>
    <w:rsid w:val="0062168F"/>
    <w:rsid w:val="0063040A"/>
    <w:rsid w:val="00635377"/>
    <w:rsid w:val="0065033D"/>
    <w:rsid w:val="00666477"/>
    <w:rsid w:val="00671EE1"/>
    <w:rsid w:val="006920AF"/>
    <w:rsid w:val="006921CA"/>
    <w:rsid w:val="00695B46"/>
    <w:rsid w:val="006A031B"/>
    <w:rsid w:val="006A61C7"/>
    <w:rsid w:val="006B1CCC"/>
    <w:rsid w:val="006C74DD"/>
    <w:rsid w:val="006E1935"/>
    <w:rsid w:val="00705980"/>
    <w:rsid w:val="007067E5"/>
    <w:rsid w:val="007101C8"/>
    <w:rsid w:val="0073629A"/>
    <w:rsid w:val="00736E1D"/>
    <w:rsid w:val="007631C1"/>
    <w:rsid w:val="007A50FC"/>
    <w:rsid w:val="007C038A"/>
    <w:rsid w:val="007E1C8A"/>
    <w:rsid w:val="007E48D2"/>
    <w:rsid w:val="007E67D1"/>
    <w:rsid w:val="007F0908"/>
    <w:rsid w:val="0080697C"/>
    <w:rsid w:val="00812583"/>
    <w:rsid w:val="00845C17"/>
    <w:rsid w:val="00860C3C"/>
    <w:rsid w:val="00866C02"/>
    <w:rsid w:val="0089161E"/>
    <w:rsid w:val="008B05E5"/>
    <w:rsid w:val="008B599B"/>
    <w:rsid w:val="008B5A43"/>
    <w:rsid w:val="008B6599"/>
    <w:rsid w:val="008E21F0"/>
    <w:rsid w:val="008E260E"/>
    <w:rsid w:val="008F6558"/>
    <w:rsid w:val="009002C8"/>
    <w:rsid w:val="0090213E"/>
    <w:rsid w:val="00904ED7"/>
    <w:rsid w:val="00912409"/>
    <w:rsid w:val="00935629"/>
    <w:rsid w:val="00944562"/>
    <w:rsid w:val="009476F7"/>
    <w:rsid w:val="00961F21"/>
    <w:rsid w:val="00972B45"/>
    <w:rsid w:val="00980F29"/>
    <w:rsid w:val="009B47C0"/>
    <w:rsid w:val="009C0A37"/>
    <w:rsid w:val="009F39AD"/>
    <w:rsid w:val="009F779F"/>
    <w:rsid w:val="00A07EEA"/>
    <w:rsid w:val="00A136D0"/>
    <w:rsid w:val="00A42A6D"/>
    <w:rsid w:val="00A556C2"/>
    <w:rsid w:val="00A71C7F"/>
    <w:rsid w:val="00A7614E"/>
    <w:rsid w:val="00A76548"/>
    <w:rsid w:val="00A95EEF"/>
    <w:rsid w:val="00AA7B56"/>
    <w:rsid w:val="00AB2FF8"/>
    <w:rsid w:val="00AC0C7E"/>
    <w:rsid w:val="00AC1572"/>
    <w:rsid w:val="00AC5307"/>
    <w:rsid w:val="00AC66FC"/>
    <w:rsid w:val="00AD123E"/>
    <w:rsid w:val="00AD7F2D"/>
    <w:rsid w:val="00AE6B0A"/>
    <w:rsid w:val="00AF152D"/>
    <w:rsid w:val="00AF35B0"/>
    <w:rsid w:val="00B10FF7"/>
    <w:rsid w:val="00B14A99"/>
    <w:rsid w:val="00B17825"/>
    <w:rsid w:val="00B23D20"/>
    <w:rsid w:val="00B80973"/>
    <w:rsid w:val="00B87648"/>
    <w:rsid w:val="00BC28C0"/>
    <w:rsid w:val="00BC79B6"/>
    <w:rsid w:val="00BF5240"/>
    <w:rsid w:val="00C12DD5"/>
    <w:rsid w:val="00C33143"/>
    <w:rsid w:val="00C3540F"/>
    <w:rsid w:val="00C35925"/>
    <w:rsid w:val="00C364F9"/>
    <w:rsid w:val="00CA3AB0"/>
    <w:rsid w:val="00CA637A"/>
    <w:rsid w:val="00CC720C"/>
    <w:rsid w:val="00CD5571"/>
    <w:rsid w:val="00CE6ABF"/>
    <w:rsid w:val="00CE77B9"/>
    <w:rsid w:val="00D05B10"/>
    <w:rsid w:val="00D131A8"/>
    <w:rsid w:val="00D156A4"/>
    <w:rsid w:val="00D27663"/>
    <w:rsid w:val="00D72B26"/>
    <w:rsid w:val="00D83270"/>
    <w:rsid w:val="00D8350A"/>
    <w:rsid w:val="00D86CA0"/>
    <w:rsid w:val="00D9144B"/>
    <w:rsid w:val="00DA1CF6"/>
    <w:rsid w:val="00DA49CF"/>
    <w:rsid w:val="00E01B84"/>
    <w:rsid w:val="00E1248A"/>
    <w:rsid w:val="00E16477"/>
    <w:rsid w:val="00E25832"/>
    <w:rsid w:val="00E45A80"/>
    <w:rsid w:val="00E614D7"/>
    <w:rsid w:val="00E65A61"/>
    <w:rsid w:val="00E66996"/>
    <w:rsid w:val="00E73CF4"/>
    <w:rsid w:val="00E90D87"/>
    <w:rsid w:val="00E93C7F"/>
    <w:rsid w:val="00EA0E8E"/>
    <w:rsid w:val="00EB541B"/>
    <w:rsid w:val="00EB69E4"/>
    <w:rsid w:val="00ED345E"/>
    <w:rsid w:val="00EF6E03"/>
    <w:rsid w:val="00F04341"/>
    <w:rsid w:val="00F462BA"/>
    <w:rsid w:val="00F46887"/>
    <w:rsid w:val="00F571D8"/>
    <w:rsid w:val="00F57746"/>
    <w:rsid w:val="00F74E7B"/>
    <w:rsid w:val="00F947F2"/>
    <w:rsid w:val="00F94A32"/>
    <w:rsid w:val="00F967EE"/>
    <w:rsid w:val="00FE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B1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E7CB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4">
    <w:name w:val="Нормальный (таблица)"/>
    <w:basedOn w:val="a"/>
    <w:next w:val="a"/>
    <w:rsid w:val="005E7CB1"/>
    <w:pPr>
      <w:widowControl w:val="0"/>
      <w:autoSpaceDE w:val="0"/>
      <w:autoSpaceDN w:val="0"/>
      <w:adjustRightInd w:val="0"/>
      <w:spacing w:after="0"/>
    </w:pPr>
    <w:rPr>
      <w:rFonts w:ascii="Arial" w:hAnsi="Arial"/>
    </w:rPr>
  </w:style>
  <w:style w:type="paragraph" w:styleId="HTML">
    <w:name w:val="HTML Preformatted"/>
    <w:basedOn w:val="a"/>
    <w:link w:val="HTML0"/>
    <w:uiPriority w:val="99"/>
    <w:rsid w:val="009C0A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rsid w:val="0054758A"/>
    <w:rPr>
      <w:color w:val="0000FF"/>
      <w:u w:val="single"/>
    </w:rPr>
  </w:style>
  <w:style w:type="paragraph" w:customStyle="1" w:styleId="a6">
    <w:name w:val="Таблицы (моноширинный)"/>
    <w:basedOn w:val="a"/>
    <w:next w:val="a"/>
    <w:rsid w:val="0054758A"/>
    <w:pPr>
      <w:widowControl w:val="0"/>
      <w:autoSpaceDE w:val="0"/>
      <w:autoSpaceDN w:val="0"/>
      <w:adjustRightInd w:val="0"/>
      <w:spacing w:after="0"/>
    </w:pPr>
    <w:rPr>
      <w:rFonts w:ascii="Courier New" w:hAnsi="Courier New" w:cs="Courier New"/>
      <w:sz w:val="22"/>
      <w:szCs w:val="22"/>
    </w:rPr>
  </w:style>
  <w:style w:type="paragraph" w:styleId="a7">
    <w:name w:val="Balloon Text"/>
    <w:basedOn w:val="a"/>
    <w:semiHidden/>
    <w:rsid w:val="00293A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6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CD557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D5571"/>
  </w:style>
  <w:style w:type="character" w:customStyle="1" w:styleId="HTML0">
    <w:name w:val="Стандартный HTML Знак"/>
    <w:basedOn w:val="a0"/>
    <w:link w:val="HTML"/>
    <w:uiPriority w:val="99"/>
    <w:rsid w:val="00E73CF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работ и услуг</vt:lpstr>
    </vt:vector>
  </TitlesOfParts>
  <Company>Microsoft</Company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работ и услуг</dc:title>
  <dc:creator>Мурад</dc:creator>
  <cp:lastModifiedBy>Comp1</cp:lastModifiedBy>
  <cp:revision>18</cp:revision>
  <cp:lastPrinted>2023-03-03T10:29:00Z</cp:lastPrinted>
  <dcterms:created xsi:type="dcterms:W3CDTF">2023-02-13T06:30:00Z</dcterms:created>
  <dcterms:modified xsi:type="dcterms:W3CDTF">2023-03-03T10:30:00Z</dcterms:modified>
</cp:coreProperties>
</file>